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676F9" w14:textId="2F559B41" w:rsidR="00F84287" w:rsidRPr="00685FA9" w:rsidRDefault="00F84287" w:rsidP="00685FA9">
      <w:pPr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36"/>
          <w:sz w:val="20"/>
          <w:szCs w:val="20"/>
          <w14:ligatures w14:val="none"/>
        </w:rPr>
        <w:t>TEST PËRMBLEDHËS 1</w:t>
      </w:r>
    </w:p>
    <w:p w14:paraId="410EEBF9" w14:textId="4A081B01" w:rsidR="00F84287" w:rsidRPr="00685FA9" w:rsidRDefault="00F84287" w:rsidP="00685FA9">
      <w:pPr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PERIUDHA SHTATOR-DHJETOR</w:t>
      </w:r>
    </w:p>
    <w:p w14:paraId="747F8E2A" w14:textId="77777777" w:rsidR="00F84287" w:rsidRPr="00685FA9" w:rsidRDefault="00F84287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GRUPI B</w:t>
      </w:r>
    </w:p>
    <w:p w14:paraId="5C7DD1E0" w14:textId="77777777" w:rsidR="00F84287" w:rsidRPr="00685FA9" w:rsidRDefault="00F84287" w:rsidP="00685FA9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EMRI ____________________________________</w:t>
      </w: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 </w:t>
      </w: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 </w:t>
      </w: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KLASA ____________</w:t>
      </w:r>
    </w:p>
    <w:p w14:paraId="4EAB860D" w14:textId="77777777" w:rsidR="00BD2719" w:rsidRPr="00685FA9" w:rsidRDefault="001F43A3" w:rsidP="00685FA9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  <w:lang w:val="de-DE"/>
        </w:rPr>
      </w:pPr>
      <w:r w:rsidRPr="00685FA9">
        <w:rPr>
          <w:rFonts w:ascii="Times New Roman" w:hAnsi="Times New Roman" w:cs="Times New Roman"/>
          <w:b/>
          <w:sz w:val="20"/>
          <w:szCs w:val="20"/>
          <w:lang w:val="de-DE"/>
        </w:rPr>
        <w:t>Tabela e specifikimeve (Blueprint)</w:t>
      </w:r>
      <w:r w:rsidRPr="00685FA9">
        <w:rPr>
          <w:rFonts w:ascii="Times New Roman" w:hAnsi="Times New Roman" w:cs="Times New Roman"/>
          <w:b/>
          <w:sz w:val="20"/>
          <w:szCs w:val="20"/>
          <w:lang w:val="de-DE"/>
        </w:rPr>
        <w:br/>
      </w: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2155"/>
        <w:gridCol w:w="1800"/>
        <w:gridCol w:w="3240"/>
        <w:gridCol w:w="1260"/>
        <w:gridCol w:w="1231"/>
        <w:gridCol w:w="1109"/>
      </w:tblGrid>
      <w:tr w:rsidR="00BC1673" w:rsidRPr="00685FA9" w14:paraId="4A18F3F3" w14:textId="77777777" w:rsidTr="00685FA9">
        <w:tc>
          <w:tcPr>
            <w:tcW w:w="2155" w:type="dxa"/>
          </w:tcPr>
          <w:p w14:paraId="25428428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Njohuritë</w:t>
            </w:r>
            <w:proofErr w:type="spellEnd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konceptet</w:t>
            </w:r>
            <w:proofErr w:type="spellEnd"/>
          </w:p>
        </w:tc>
        <w:tc>
          <w:tcPr>
            <w:tcW w:w="1800" w:type="dxa"/>
          </w:tcPr>
          <w:p w14:paraId="03D4A76F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Përqindja</w:t>
            </w:r>
            <w:proofErr w:type="spellEnd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proofErr w:type="spellStart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3240" w:type="dxa"/>
          </w:tcPr>
          <w:p w14:paraId="102809F2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</w:pPr>
            <w:proofErr w:type="spellStart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Rezultatet</w:t>
            </w:r>
            <w:proofErr w:type="spellEnd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e </w:t>
            </w:r>
            <w:proofErr w:type="spellStart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të</w:t>
            </w:r>
            <w:proofErr w:type="spellEnd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nxënit</w:t>
            </w:r>
            <w:proofErr w:type="spellEnd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 xml:space="preserve">. </w:t>
            </w:r>
            <w:proofErr w:type="spellStart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Nxënësi</w:t>
            </w:r>
            <w:proofErr w:type="spellEnd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de-DE"/>
              </w:rPr>
              <w:t>:</w:t>
            </w:r>
          </w:p>
        </w:tc>
        <w:tc>
          <w:tcPr>
            <w:tcW w:w="1260" w:type="dxa"/>
          </w:tcPr>
          <w:p w14:paraId="6B123A5D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</w:t>
            </w:r>
            <w:proofErr w:type="spellEnd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II</w:t>
            </w:r>
          </w:p>
        </w:tc>
        <w:tc>
          <w:tcPr>
            <w:tcW w:w="1231" w:type="dxa"/>
          </w:tcPr>
          <w:p w14:paraId="3555FD7E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</w:t>
            </w:r>
            <w:proofErr w:type="spellEnd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III</w:t>
            </w:r>
          </w:p>
        </w:tc>
        <w:tc>
          <w:tcPr>
            <w:tcW w:w="1109" w:type="dxa"/>
          </w:tcPr>
          <w:p w14:paraId="3EEAA06B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Niveli</w:t>
            </w:r>
            <w:proofErr w:type="spellEnd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IV</w:t>
            </w:r>
          </w:p>
        </w:tc>
      </w:tr>
      <w:tr w:rsidR="00BC1673" w:rsidRPr="00685FA9" w14:paraId="63C37E7B" w14:textId="77777777" w:rsidTr="00685FA9">
        <w:tc>
          <w:tcPr>
            <w:tcW w:w="2155" w:type="dxa"/>
          </w:tcPr>
          <w:p w14:paraId="3A538B44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Zinxhirët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ushqimorë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habitate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ndryshme</w:t>
            </w:r>
            <w:proofErr w:type="spellEnd"/>
          </w:p>
        </w:tc>
        <w:tc>
          <w:tcPr>
            <w:tcW w:w="1800" w:type="dxa"/>
          </w:tcPr>
          <w:p w14:paraId="32128F50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18% = 6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40" w:type="dxa"/>
          </w:tcPr>
          <w:p w14:paraId="0D10C137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Ndërton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interpreton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zinxhirë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ushqimorë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rrjeta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ushqimore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habitate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ndryshme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56D10397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U1a (2 p)</w:t>
            </w:r>
          </w:p>
        </w:tc>
        <w:tc>
          <w:tcPr>
            <w:tcW w:w="1231" w:type="dxa"/>
          </w:tcPr>
          <w:p w14:paraId="2B83A2EE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U1b (3 p)</w:t>
            </w:r>
          </w:p>
        </w:tc>
        <w:tc>
          <w:tcPr>
            <w:tcW w:w="1109" w:type="dxa"/>
          </w:tcPr>
          <w:p w14:paraId="740E4D97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U1c (1 p)</w:t>
            </w:r>
          </w:p>
        </w:tc>
      </w:tr>
      <w:tr w:rsidR="00BC1673" w:rsidRPr="00685FA9" w14:paraId="68957DF5" w14:textId="77777777" w:rsidTr="00685FA9">
        <w:tc>
          <w:tcPr>
            <w:tcW w:w="2155" w:type="dxa"/>
          </w:tcPr>
          <w:p w14:paraId="5DD832C9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Grupet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gjallesave</w:t>
            </w:r>
            <w:proofErr w:type="spellEnd"/>
          </w:p>
        </w:tc>
        <w:tc>
          <w:tcPr>
            <w:tcW w:w="1800" w:type="dxa"/>
          </w:tcPr>
          <w:p w14:paraId="4A213DC2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18% = 6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40" w:type="dxa"/>
          </w:tcPr>
          <w:p w14:paraId="784B152A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Dallon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grupet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kryesore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të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kafshëve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bimëve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mikrogjallesave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duke u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bazuar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veçoritë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tyre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7377D65A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U2 (6 p)</w:t>
            </w:r>
          </w:p>
        </w:tc>
        <w:tc>
          <w:tcPr>
            <w:tcW w:w="1231" w:type="dxa"/>
          </w:tcPr>
          <w:p w14:paraId="576742B0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9" w:type="dxa"/>
          </w:tcPr>
          <w:p w14:paraId="2F764DDA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1673" w:rsidRPr="00685FA9" w14:paraId="17157201" w14:textId="77777777" w:rsidTr="00685FA9">
        <w:tc>
          <w:tcPr>
            <w:tcW w:w="2155" w:type="dxa"/>
          </w:tcPr>
          <w:p w14:paraId="4A0E1112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Klasifikimi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gjallesave</w:t>
            </w:r>
            <w:proofErr w:type="spellEnd"/>
          </w:p>
        </w:tc>
        <w:tc>
          <w:tcPr>
            <w:tcW w:w="1800" w:type="dxa"/>
          </w:tcPr>
          <w:p w14:paraId="18B1BD0D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18% = 6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40" w:type="dxa"/>
          </w:tcPr>
          <w:p w14:paraId="75AE6992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de-DE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  <w:lang w:val="de-DE"/>
              </w:rPr>
              <w:t>Klasifikon gjallesat duke përdorur karakteristikat kryesore dhe çelësat e përcaktimit.</w:t>
            </w:r>
          </w:p>
        </w:tc>
        <w:tc>
          <w:tcPr>
            <w:tcW w:w="1260" w:type="dxa"/>
          </w:tcPr>
          <w:p w14:paraId="3F14FBAD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U3a (1 p)</w:t>
            </w:r>
          </w:p>
        </w:tc>
        <w:tc>
          <w:tcPr>
            <w:tcW w:w="1231" w:type="dxa"/>
          </w:tcPr>
          <w:p w14:paraId="2307FC95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U3b (2 p)</w:t>
            </w:r>
          </w:p>
        </w:tc>
        <w:tc>
          <w:tcPr>
            <w:tcW w:w="1109" w:type="dxa"/>
          </w:tcPr>
          <w:p w14:paraId="0471A6B7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U3c (3 p)</w:t>
            </w:r>
          </w:p>
        </w:tc>
      </w:tr>
      <w:tr w:rsidR="00BC1673" w:rsidRPr="00685FA9" w14:paraId="686F4759" w14:textId="77777777" w:rsidTr="00685FA9">
        <w:tc>
          <w:tcPr>
            <w:tcW w:w="2155" w:type="dxa"/>
          </w:tcPr>
          <w:p w14:paraId="2CC35AB2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Marrëdhëniet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ndërvarësisë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ekosistem</w:t>
            </w:r>
            <w:proofErr w:type="spellEnd"/>
          </w:p>
        </w:tc>
        <w:tc>
          <w:tcPr>
            <w:tcW w:w="1800" w:type="dxa"/>
          </w:tcPr>
          <w:p w14:paraId="5D7B1955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21% = 7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40" w:type="dxa"/>
          </w:tcPr>
          <w:p w14:paraId="5687B455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Analizon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marrëdhëniet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ndërvarësisë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ndërmjet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organizmave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shpjegon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pasojat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ndryshimeve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në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zinxhirët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ushqimorë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2F1E14A5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U4a (2 p)</w:t>
            </w:r>
          </w:p>
        </w:tc>
        <w:tc>
          <w:tcPr>
            <w:tcW w:w="1231" w:type="dxa"/>
          </w:tcPr>
          <w:p w14:paraId="300AC9C5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U4b (2 p)</w:t>
            </w:r>
          </w:p>
        </w:tc>
        <w:tc>
          <w:tcPr>
            <w:tcW w:w="1109" w:type="dxa"/>
          </w:tcPr>
          <w:p w14:paraId="28EB5D84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U4c (3 p)</w:t>
            </w:r>
          </w:p>
        </w:tc>
      </w:tr>
      <w:tr w:rsidR="00BC1673" w:rsidRPr="00685FA9" w14:paraId="08DE64A3" w14:textId="77777777" w:rsidTr="00685FA9">
        <w:tc>
          <w:tcPr>
            <w:tcW w:w="2155" w:type="dxa"/>
          </w:tcPr>
          <w:p w14:paraId="10111C98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Habitatet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dhe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biodiversiteti</w:t>
            </w:r>
            <w:proofErr w:type="spellEnd"/>
          </w:p>
        </w:tc>
        <w:tc>
          <w:tcPr>
            <w:tcW w:w="1800" w:type="dxa"/>
          </w:tcPr>
          <w:p w14:paraId="7B829EF9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 xml:space="preserve">25% = 8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40" w:type="dxa"/>
          </w:tcPr>
          <w:p w14:paraId="5D19B9A8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Argumenton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rëndësinë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habitateve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dhe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biodiversitetit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për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mbijetesën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e </w:t>
            </w: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gjallesave</w:t>
            </w:r>
            <w:proofErr w:type="spellEnd"/>
            <w:r w:rsidRPr="00685FA9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.</w:t>
            </w:r>
          </w:p>
        </w:tc>
        <w:tc>
          <w:tcPr>
            <w:tcW w:w="1260" w:type="dxa"/>
          </w:tcPr>
          <w:p w14:paraId="3EF43DF8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U5a (2 p)</w:t>
            </w:r>
          </w:p>
        </w:tc>
        <w:tc>
          <w:tcPr>
            <w:tcW w:w="1231" w:type="dxa"/>
          </w:tcPr>
          <w:p w14:paraId="3AFA2810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U5b (3 p)</w:t>
            </w:r>
          </w:p>
        </w:tc>
        <w:tc>
          <w:tcPr>
            <w:tcW w:w="1109" w:type="dxa"/>
          </w:tcPr>
          <w:p w14:paraId="29DFC6E7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U5c (3 p)</w:t>
            </w:r>
          </w:p>
        </w:tc>
      </w:tr>
      <w:tr w:rsidR="00BC1673" w:rsidRPr="00685FA9" w14:paraId="42AA4279" w14:textId="77777777" w:rsidTr="00685FA9">
        <w:tc>
          <w:tcPr>
            <w:tcW w:w="2155" w:type="dxa"/>
          </w:tcPr>
          <w:p w14:paraId="56C77716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Pikët</w:t>
            </w:r>
            <w:proofErr w:type="spellEnd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totale</w:t>
            </w:r>
            <w:proofErr w:type="spellEnd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të</w:t>
            </w:r>
            <w:proofErr w:type="spellEnd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testit</w:t>
            </w:r>
            <w:proofErr w:type="spellEnd"/>
          </w:p>
        </w:tc>
        <w:tc>
          <w:tcPr>
            <w:tcW w:w="1800" w:type="dxa"/>
          </w:tcPr>
          <w:p w14:paraId="3D3077D6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100% = 33 </w:t>
            </w:r>
            <w:proofErr w:type="spellStart"/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pikë</w:t>
            </w:r>
            <w:proofErr w:type="spellEnd"/>
          </w:p>
        </w:tc>
        <w:tc>
          <w:tcPr>
            <w:tcW w:w="3240" w:type="dxa"/>
          </w:tcPr>
          <w:p w14:paraId="0772155A" w14:textId="77777777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</w:tcPr>
          <w:p w14:paraId="3EA9D18C" w14:textId="1BB23975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40% = 13 p</w:t>
            </w:r>
          </w:p>
        </w:tc>
        <w:tc>
          <w:tcPr>
            <w:tcW w:w="1231" w:type="dxa"/>
          </w:tcPr>
          <w:p w14:paraId="13D8B603" w14:textId="26CF3432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39% = 13 p</w:t>
            </w:r>
          </w:p>
        </w:tc>
        <w:tc>
          <w:tcPr>
            <w:tcW w:w="1109" w:type="dxa"/>
          </w:tcPr>
          <w:p w14:paraId="7BCB55DF" w14:textId="1C0E0E46" w:rsidR="00BD2719" w:rsidRPr="00685FA9" w:rsidRDefault="00BD2719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21% = 7 p</w:t>
            </w:r>
          </w:p>
        </w:tc>
      </w:tr>
    </w:tbl>
    <w:p w14:paraId="4F9A8159" w14:textId="77777777" w:rsidR="007C5CB5" w:rsidRPr="00685FA9" w:rsidRDefault="007C5CB5" w:rsidP="00685FA9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61E95883" w14:textId="60C02A81" w:rsidR="00F84287" w:rsidRPr="00685FA9" w:rsidRDefault="00F84287" w:rsidP="00685FA9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5A187EA" w14:textId="77777777" w:rsidR="00BC1673" w:rsidRPr="00685FA9" w:rsidRDefault="00BC1673" w:rsidP="00685FA9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4A12CE0" w14:textId="6E44C6C4" w:rsidR="00837D1E" w:rsidRPr="00685FA9" w:rsidRDefault="00837D1E" w:rsidP="00685FA9">
      <w:pPr>
        <w:pStyle w:val="ListParagraph"/>
        <w:numPr>
          <w:ilvl w:val="0"/>
          <w:numId w:val="8"/>
        </w:num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Në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një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pellg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jetojnë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algat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,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larvat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e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insekteve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,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peshq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të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vegjël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,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peshq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të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mëdhenj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dhe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çafkat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.</w:t>
      </w:r>
      <w:r w:rsidR="003975AF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3975AF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3975AF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(6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pikë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)</w:t>
      </w:r>
    </w:p>
    <w:p w14:paraId="51061BD6" w14:textId="403C850D" w:rsidR="003975AF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a)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Ndërto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një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zinxhir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ushqimor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duke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përdorur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gjitha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gjallesat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mësipërme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. 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(2 p)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60015B80" w14:textId="7266D482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_________________________________________________________________________</w:t>
      </w:r>
    </w:p>
    <w:p w14:paraId="19239DBC" w14:textId="77777777" w:rsidR="00685FA9" w:rsidRDefault="00685FA9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3147C539" w14:textId="68D6F28B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b)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Shkruaj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rolin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e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gjallesave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mësipërme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këtë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zinxhir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: 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(3 p)</w:t>
      </w:r>
    </w:p>
    <w:p w14:paraId="2F2021D5" w14:textId="1DF84F7F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Prodhuesi: ____________________________________________ 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</w:p>
    <w:p w14:paraId="7EBEA42B" w14:textId="5A0E7D72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Konsumatori e parë: ____________________________________ 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</w:p>
    <w:p w14:paraId="72AD03DF" w14:textId="78EF7519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Grabitqari kryesor: _____________________________________ 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</w:p>
    <w:p w14:paraId="34366E87" w14:textId="77777777" w:rsidR="00685FA9" w:rsidRDefault="00685FA9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</w:p>
    <w:p w14:paraId="727A84C2" w14:textId="1EF648FA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c)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Çfarë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do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ndodhte me popullatën e peshqve të vegjël nëse numri i larvave të insekteve do të zvogëlohej shumë? </w:t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br/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Shpjego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pse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. </w:t>
      </w:r>
      <w:r w:rsidR="003975AF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3975AF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3975AF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3975AF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3975AF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3975AF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3975AF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de-DE"/>
          <w14:ligatures w14:val="none"/>
        </w:rPr>
        <w:t>(1 p)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__________________________________________________________________________</w:t>
      </w:r>
    </w:p>
    <w:p w14:paraId="48CF0263" w14:textId="77777777" w:rsidR="00685FA9" w:rsidRDefault="00685FA9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</w:p>
    <w:p w14:paraId="61440554" w14:textId="2C7BAF9C" w:rsidR="00837D1E" w:rsidRPr="00685FA9" w:rsidRDefault="003975AF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2. </w:t>
      </w:r>
      <w:proofErr w:type="spellStart"/>
      <w:r w:rsidR="00837D1E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Klasifiko</w:t>
      </w:r>
      <w:proofErr w:type="spellEnd"/>
      <w:r w:rsidR="00837D1E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837D1E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gjallesat</w:t>
      </w:r>
      <w:proofErr w:type="spellEnd"/>
      <w:r w:rsidR="00837D1E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837D1E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në</w:t>
      </w:r>
      <w:proofErr w:type="spellEnd"/>
      <w:r w:rsidR="00837D1E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837D1E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grupin</w:t>
      </w:r>
      <w:proofErr w:type="spellEnd"/>
      <w:r w:rsidR="00837D1E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/</w:t>
      </w:r>
      <w:proofErr w:type="spellStart"/>
      <w:r w:rsidR="00837D1E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mbretërinë</w:t>
      </w:r>
      <w:proofErr w:type="spellEnd"/>
      <w:r w:rsidR="00837D1E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përkatëse. </w:t>
      </w:r>
      <w:r w:rsidR="0062662F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62662F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62662F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62662F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837D1E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(6 </w:t>
      </w:r>
      <w:proofErr w:type="spellStart"/>
      <w:r w:rsidR="00837D1E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pikë</w:t>
      </w:r>
      <w:proofErr w:type="spellEnd"/>
      <w:r w:rsidR="00837D1E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)</w:t>
      </w:r>
    </w:p>
    <w:p w14:paraId="098D554A" w14:textId="77777777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de-DE"/>
          <w14:ligatures w14:val="none"/>
        </w:rPr>
        <w:t>Bretkosë – Myshk – Kërpudhë – Algë – Flutur – Bakter</w:t>
      </w:r>
    </w:p>
    <w:p w14:paraId="0E0DAF55" w14:textId="1648ADC8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Plotëso tabelën duke vendosur grupin ku bën pjesë secila gjallesë: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70"/>
        <w:gridCol w:w="3270"/>
      </w:tblGrid>
      <w:tr w:rsidR="00327466" w:rsidRPr="00685FA9" w14:paraId="47238D85" w14:textId="77777777" w:rsidTr="00327466">
        <w:trPr>
          <w:trHeight w:val="268"/>
        </w:trPr>
        <w:tc>
          <w:tcPr>
            <w:tcW w:w="3270" w:type="dxa"/>
            <w:shd w:val="clear" w:color="auto" w:fill="DEEAF6" w:themeFill="accent5" w:themeFillTint="33"/>
            <w:vAlign w:val="center"/>
          </w:tcPr>
          <w:p w14:paraId="6A223018" w14:textId="6D075F76" w:rsidR="00327466" w:rsidRPr="00685FA9" w:rsidRDefault="00327466" w:rsidP="00685FA9">
            <w:pPr>
              <w:contextualSpacing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Gjallesa</w:t>
            </w:r>
            <w:proofErr w:type="spellEnd"/>
          </w:p>
        </w:tc>
        <w:tc>
          <w:tcPr>
            <w:tcW w:w="3270" w:type="dxa"/>
            <w:shd w:val="clear" w:color="auto" w:fill="DEEAF6" w:themeFill="accent5" w:themeFillTint="33"/>
            <w:vAlign w:val="center"/>
          </w:tcPr>
          <w:p w14:paraId="3C9BFC1C" w14:textId="4EE615F9" w:rsidR="00327466" w:rsidRPr="00685FA9" w:rsidRDefault="00327466" w:rsidP="00685FA9">
            <w:pPr>
              <w:contextualSpacing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Grupi</w:t>
            </w:r>
            <w:proofErr w:type="spellEnd"/>
            <w:r w:rsidRPr="00685F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/ </w:t>
            </w:r>
            <w:proofErr w:type="spellStart"/>
            <w:r w:rsidRPr="00685FA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Mbretëria</w:t>
            </w:r>
            <w:proofErr w:type="spellEnd"/>
          </w:p>
        </w:tc>
      </w:tr>
      <w:tr w:rsidR="00327466" w:rsidRPr="00685FA9" w14:paraId="295EAF46" w14:textId="77777777" w:rsidTr="00327466">
        <w:trPr>
          <w:trHeight w:val="279"/>
        </w:trPr>
        <w:tc>
          <w:tcPr>
            <w:tcW w:w="3270" w:type="dxa"/>
            <w:vAlign w:val="center"/>
          </w:tcPr>
          <w:p w14:paraId="39F90EDE" w14:textId="4FFDAD3C" w:rsidR="00327466" w:rsidRPr="00685FA9" w:rsidRDefault="00327466" w:rsidP="00685FA9">
            <w:pPr>
              <w:contextualSpacing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eastAsia="Times New Roman" w:hAnsi="Times New Roman" w:cs="Times New Roman"/>
                <w:sz w:val="20"/>
                <w:szCs w:val="20"/>
              </w:rPr>
              <w:t>Bretkosë</w:t>
            </w:r>
            <w:proofErr w:type="spellEnd"/>
          </w:p>
        </w:tc>
        <w:tc>
          <w:tcPr>
            <w:tcW w:w="3270" w:type="dxa"/>
          </w:tcPr>
          <w:p w14:paraId="22BC358A" w14:textId="77777777" w:rsidR="00327466" w:rsidRPr="00685FA9" w:rsidRDefault="00327466" w:rsidP="00685FA9">
            <w:pPr>
              <w:contextualSpacing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7466" w:rsidRPr="00685FA9" w14:paraId="57C0570E" w14:textId="77777777" w:rsidTr="00327466">
        <w:trPr>
          <w:trHeight w:val="279"/>
        </w:trPr>
        <w:tc>
          <w:tcPr>
            <w:tcW w:w="3270" w:type="dxa"/>
            <w:vAlign w:val="center"/>
          </w:tcPr>
          <w:p w14:paraId="2C8E3064" w14:textId="51EBB9A0" w:rsidR="00327466" w:rsidRPr="00685FA9" w:rsidRDefault="00327466" w:rsidP="00685FA9">
            <w:pPr>
              <w:contextualSpacing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eastAsia="Times New Roman" w:hAnsi="Times New Roman" w:cs="Times New Roman"/>
                <w:sz w:val="20"/>
                <w:szCs w:val="20"/>
              </w:rPr>
              <w:t>Myshk</w:t>
            </w:r>
            <w:proofErr w:type="spellEnd"/>
          </w:p>
        </w:tc>
        <w:tc>
          <w:tcPr>
            <w:tcW w:w="3270" w:type="dxa"/>
          </w:tcPr>
          <w:p w14:paraId="65E33049" w14:textId="77777777" w:rsidR="00327466" w:rsidRPr="00685FA9" w:rsidRDefault="00327466" w:rsidP="00685FA9">
            <w:pPr>
              <w:contextualSpacing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7466" w:rsidRPr="00685FA9" w14:paraId="18053AEB" w14:textId="77777777" w:rsidTr="00327466">
        <w:trPr>
          <w:trHeight w:val="268"/>
        </w:trPr>
        <w:tc>
          <w:tcPr>
            <w:tcW w:w="3270" w:type="dxa"/>
            <w:vAlign w:val="center"/>
          </w:tcPr>
          <w:p w14:paraId="3076D67D" w14:textId="5B3D1F5E" w:rsidR="00327466" w:rsidRPr="00685FA9" w:rsidRDefault="00327466" w:rsidP="00685FA9">
            <w:pPr>
              <w:contextualSpacing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eastAsia="Times New Roman" w:hAnsi="Times New Roman" w:cs="Times New Roman"/>
                <w:sz w:val="20"/>
                <w:szCs w:val="20"/>
              </w:rPr>
              <w:t>Kërpudhë</w:t>
            </w:r>
            <w:proofErr w:type="spellEnd"/>
          </w:p>
        </w:tc>
        <w:tc>
          <w:tcPr>
            <w:tcW w:w="3270" w:type="dxa"/>
          </w:tcPr>
          <w:p w14:paraId="5A0F4CE1" w14:textId="77777777" w:rsidR="00327466" w:rsidRPr="00685FA9" w:rsidRDefault="00327466" w:rsidP="00685FA9">
            <w:pPr>
              <w:contextualSpacing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7466" w:rsidRPr="00685FA9" w14:paraId="25EE8396" w14:textId="77777777" w:rsidTr="00327466">
        <w:trPr>
          <w:trHeight w:val="268"/>
        </w:trPr>
        <w:tc>
          <w:tcPr>
            <w:tcW w:w="3270" w:type="dxa"/>
            <w:vAlign w:val="center"/>
          </w:tcPr>
          <w:p w14:paraId="1BB2016C" w14:textId="52E936BC" w:rsidR="00327466" w:rsidRPr="00685FA9" w:rsidRDefault="00327466" w:rsidP="00685FA9">
            <w:pPr>
              <w:contextualSpacing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eastAsia="Times New Roman" w:hAnsi="Times New Roman" w:cs="Times New Roman"/>
                <w:sz w:val="20"/>
                <w:szCs w:val="20"/>
              </w:rPr>
              <w:t>Algë</w:t>
            </w:r>
            <w:proofErr w:type="spellEnd"/>
          </w:p>
        </w:tc>
        <w:tc>
          <w:tcPr>
            <w:tcW w:w="3270" w:type="dxa"/>
          </w:tcPr>
          <w:p w14:paraId="16ED3A9E" w14:textId="77777777" w:rsidR="00327466" w:rsidRPr="00685FA9" w:rsidRDefault="00327466" w:rsidP="00685FA9">
            <w:pPr>
              <w:contextualSpacing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7466" w:rsidRPr="00685FA9" w14:paraId="6BAE5731" w14:textId="77777777" w:rsidTr="00685FA9">
        <w:trPr>
          <w:trHeight w:val="230"/>
        </w:trPr>
        <w:tc>
          <w:tcPr>
            <w:tcW w:w="3270" w:type="dxa"/>
            <w:vAlign w:val="center"/>
          </w:tcPr>
          <w:p w14:paraId="4A3AD035" w14:textId="57E59F1D" w:rsidR="00327466" w:rsidRPr="00685FA9" w:rsidRDefault="00327466" w:rsidP="00685FA9">
            <w:pPr>
              <w:contextualSpacing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eastAsia="Times New Roman" w:hAnsi="Times New Roman" w:cs="Times New Roman"/>
                <w:sz w:val="20"/>
                <w:szCs w:val="20"/>
              </w:rPr>
              <w:t>Flutur</w:t>
            </w:r>
            <w:proofErr w:type="spellEnd"/>
          </w:p>
        </w:tc>
        <w:tc>
          <w:tcPr>
            <w:tcW w:w="3270" w:type="dxa"/>
          </w:tcPr>
          <w:p w14:paraId="4D525C5E" w14:textId="77777777" w:rsidR="00327466" w:rsidRPr="00685FA9" w:rsidRDefault="00327466" w:rsidP="00685FA9">
            <w:pPr>
              <w:contextualSpacing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327466" w:rsidRPr="00685FA9" w14:paraId="02EB624F" w14:textId="77777777" w:rsidTr="00327466">
        <w:trPr>
          <w:trHeight w:val="279"/>
        </w:trPr>
        <w:tc>
          <w:tcPr>
            <w:tcW w:w="3270" w:type="dxa"/>
            <w:vAlign w:val="center"/>
          </w:tcPr>
          <w:p w14:paraId="1A53D2DD" w14:textId="1F160D0E" w:rsidR="00327466" w:rsidRPr="00685FA9" w:rsidRDefault="00327466" w:rsidP="00685FA9">
            <w:pPr>
              <w:contextualSpacing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eastAsia="Times New Roman" w:hAnsi="Times New Roman" w:cs="Times New Roman"/>
                <w:sz w:val="20"/>
                <w:szCs w:val="20"/>
              </w:rPr>
              <w:t>Bakter</w:t>
            </w:r>
            <w:proofErr w:type="spellEnd"/>
          </w:p>
        </w:tc>
        <w:tc>
          <w:tcPr>
            <w:tcW w:w="3270" w:type="dxa"/>
          </w:tcPr>
          <w:p w14:paraId="1CCD16AB" w14:textId="77777777" w:rsidR="00327466" w:rsidRPr="00685FA9" w:rsidRDefault="00327466" w:rsidP="00685FA9">
            <w:pPr>
              <w:contextualSpacing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2094D045" w14:textId="77777777" w:rsidR="00327466" w:rsidRPr="00685FA9" w:rsidRDefault="00327466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FEC7787" w14:textId="52789D56" w:rsidR="00837D1E" w:rsidRPr="00685FA9" w:rsidRDefault="003975AF" w:rsidP="00685FA9">
      <w:pPr>
        <w:pStyle w:val="ListParagraph"/>
        <w:numPr>
          <w:ilvl w:val="0"/>
          <w:numId w:val="9"/>
        </w:numPr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Një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gjallesë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gjetur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natyrë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ka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këto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karakteristika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:</w:t>
      </w: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837D1E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(6 </w:t>
      </w:r>
      <w:proofErr w:type="spellStart"/>
      <w:r w:rsidR="00837D1E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pikë</w:t>
      </w:r>
      <w:proofErr w:type="spellEnd"/>
      <w:r w:rsidR="00837D1E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)</w:t>
      </w:r>
    </w:p>
    <w:p w14:paraId="47799EC8" w14:textId="77777777" w:rsidR="00837D1E" w:rsidRPr="00685FA9" w:rsidRDefault="00837D1E" w:rsidP="00685FA9">
      <w:pPr>
        <w:numPr>
          <w:ilvl w:val="0"/>
          <w:numId w:val="6"/>
        </w:num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Ka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trup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mbuluar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me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luspa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1FCD320E" w14:textId="77777777" w:rsidR="00837D1E" w:rsidRPr="00685FA9" w:rsidRDefault="00837D1E" w:rsidP="00685FA9">
      <w:pPr>
        <w:numPr>
          <w:ilvl w:val="0"/>
          <w:numId w:val="6"/>
        </w:num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Merr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frymë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me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gushë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1E05FCEF" w14:textId="77777777" w:rsidR="00837D1E" w:rsidRPr="00685FA9" w:rsidRDefault="00837D1E" w:rsidP="00685FA9">
      <w:pPr>
        <w:numPr>
          <w:ilvl w:val="0"/>
          <w:numId w:val="6"/>
        </w:num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Lëshon vezë në ujë dhe jeton aty.</w:t>
      </w:r>
    </w:p>
    <w:p w14:paraId="28CD1FA7" w14:textId="77777777" w:rsidR="00685FA9" w:rsidRDefault="00685FA9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</w:p>
    <w:p w14:paraId="6717F555" w14:textId="1B16E9C4" w:rsidR="003975AF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a)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cilën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klasë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të rruazorëve bën pjesë kjo gjallesë?</w:t>
      </w:r>
      <w:r w:rsidR="003975AF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3975AF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3975AF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3975AF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de-DE"/>
          <w14:ligatures w14:val="none"/>
        </w:rPr>
        <w:t>(1 p)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r w:rsidR="003975AF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</w:p>
    <w:p w14:paraId="66C518FD" w14:textId="49BB28EA" w:rsidR="00837D1E" w:rsidRPr="00685FA9" w:rsidRDefault="00F5514A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_____________________________________________________________________</w:t>
      </w:r>
    </w:p>
    <w:p w14:paraId="30CE0701" w14:textId="77777777" w:rsidR="00685FA9" w:rsidRDefault="00685FA9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</w:p>
    <w:p w14:paraId="1A7B813E" w14:textId="77777777" w:rsidR="00685FA9" w:rsidRDefault="00685FA9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</w:p>
    <w:p w14:paraId="31E30068" w14:textId="5412CAB1" w:rsidR="003975AF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lastRenderedPageBreak/>
        <w:t>b)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Shkruaj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dy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karakteristika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të tjera (të jashtme ose funksionale) që janë unike për këtë grup gjallesash. </w:t>
      </w:r>
      <w:r w:rsidR="003975AF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3975AF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de-DE"/>
          <w14:ligatures w14:val="none"/>
        </w:rPr>
        <w:t>(2 p)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</w:p>
    <w:p w14:paraId="325C9CA5" w14:textId="1D2BBC49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1. ___________________________________________________________________</w:t>
      </w:r>
    </w:p>
    <w:p w14:paraId="25F22DA6" w14:textId="77777777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2. ___________________________________________________________________</w:t>
      </w:r>
    </w:p>
    <w:p w14:paraId="69F58011" w14:textId="77777777" w:rsidR="00685FA9" w:rsidRDefault="00685FA9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</w:p>
    <w:p w14:paraId="56CE0CA0" w14:textId="303E3682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c)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6162DE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Jep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6162DE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tre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arsye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pse është e rëndësishme shkencërisht klasifikimi i gjallesave. </w:t>
      </w:r>
      <w:r w:rsidR="00BC1673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t>(3 p)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__________________________________________________________________________</w:t>
      </w:r>
    </w:p>
    <w:p w14:paraId="1CC912E6" w14:textId="77777777" w:rsidR="00685FA9" w:rsidRDefault="00685FA9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761AA14F" w14:textId="77777777" w:rsidR="00685FA9" w:rsidRDefault="00685FA9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2970E970" w14:textId="2D11C0FA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4: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Analizo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rrjetën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ushqimore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të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mëposhtme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. </w:t>
      </w:r>
      <w:r w:rsidR="003975AF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3975AF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3975AF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3975AF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3975AF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(7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pikë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)</w:t>
      </w:r>
    </w:p>
    <w:p w14:paraId="74A1FFF4" w14:textId="4D2A3221" w:rsidR="00F5514A" w:rsidRPr="00685FA9" w:rsidRDefault="00F5514A" w:rsidP="00685FA9">
      <w:pPr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685FA9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  <w14:ligatures w14:val="none"/>
        </w:rPr>
        <w:drawing>
          <wp:inline distT="0" distB="0" distL="0" distR="0" wp14:anchorId="3125079E" wp14:editId="1B16CD32">
            <wp:extent cx="3937000" cy="2624667"/>
            <wp:effectExtent l="0" t="0" r="6350" b="4445"/>
            <wp:docPr id="5026077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479" cy="2630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554D04" w14:textId="157E987D" w:rsidR="003975AF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a)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Shkruaj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dy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zinxhirë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ushqimorë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ndryshëm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që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mund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shkëputësh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nga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kjo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rrjetë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. </w:t>
      </w:r>
      <w:r w:rsidR="003975AF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de-DE"/>
          <w14:ligatures w14:val="none"/>
        </w:rPr>
        <w:t>(2 p)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</w:p>
    <w:p w14:paraId="2FACA96C" w14:textId="16A6D291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Zinxhiri 1: _______________________________________________________________________</w:t>
      </w:r>
    </w:p>
    <w:p w14:paraId="0DEC6622" w14:textId="77777777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Zinxhiri 2: _______________________________________________________________________</w:t>
      </w:r>
    </w:p>
    <w:p w14:paraId="26B71130" w14:textId="77777777" w:rsidR="00685FA9" w:rsidRDefault="00685FA9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</w:p>
    <w:p w14:paraId="2813443D" w14:textId="3AE9643B" w:rsidR="00956D59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b)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Cila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gjallesë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sillet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si konsumator i dytë dhe merr pjesë në më shumë se një zinxhir ushqimor? </w:t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de-DE"/>
          <w14:ligatures w14:val="none"/>
        </w:rPr>
        <w:t>(1 p)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</w:p>
    <w:p w14:paraId="4116EE48" w14:textId="062DA80A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__________________________________________________</w:t>
      </w:r>
    </w:p>
    <w:p w14:paraId="25622374" w14:textId="77777777" w:rsidR="00685FA9" w:rsidRDefault="00685FA9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</w:p>
    <w:p w14:paraId="27C02862" w14:textId="4AA37798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c)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Cili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është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roli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i barit dhe pse shërben si burimi fillestar i energjisë për këtë rrjetë? </w:t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de-DE"/>
          <w14:ligatures w14:val="none"/>
        </w:rPr>
        <w:t>(1 p)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__________________________________________________</w:t>
      </w:r>
    </w:p>
    <w:p w14:paraId="58848A84" w14:textId="77777777" w:rsidR="00685FA9" w:rsidRDefault="00685FA9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</w:p>
    <w:p w14:paraId="11DA047B" w14:textId="45930299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d)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Nëse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këtë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mjedis zhduken karkalecat, cilat gjallesa do të ndikohen drejtpërdrejt? Shpjego çfarë do të ndodhë me to.</w:t>
      </w:r>
      <w:r w:rsidR="00956D59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de-DE"/>
          <w14:ligatures w14:val="none"/>
        </w:rPr>
        <w:t>(3 p)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__________________________________________________________________________</w:t>
      </w:r>
    </w:p>
    <w:p w14:paraId="776ADB04" w14:textId="77777777" w:rsidR="00685FA9" w:rsidRDefault="00685FA9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</w:p>
    <w:p w14:paraId="73EAA418" w14:textId="38023328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5: </w:t>
      </w:r>
      <w:proofErr w:type="spellStart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Pranë</w:t>
      </w:r>
      <w:proofErr w:type="spellEnd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një</w:t>
      </w:r>
      <w:proofErr w:type="spellEnd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kënete</w:t>
      </w:r>
      <w:proofErr w:type="spellEnd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u </w:t>
      </w:r>
      <w:proofErr w:type="spellStart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ndërtua</w:t>
      </w:r>
      <w:proofErr w:type="spellEnd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një rrugë e re automobilistike. Si </w:t>
      </w:r>
      <w:proofErr w:type="spellStart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pasojë</w:t>
      </w:r>
      <w:proofErr w:type="spellEnd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, </w:t>
      </w:r>
      <w:proofErr w:type="spellStart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një</w:t>
      </w:r>
      <w:proofErr w:type="spellEnd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pjesë</w:t>
      </w:r>
      <w:proofErr w:type="spellEnd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madhe</w:t>
      </w:r>
      <w:proofErr w:type="spellEnd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habitatit</w:t>
      </w:r>
      <w:proofErr w:type="spellEnd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r w:rsid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br/>
      </w:r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u </w:t>
      </w:r>
      <w:proofErr w:type="spellStart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shkatërrua</w:t>
      </w:r>
      <w:proofErr w:type="spellEnd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dhe</w:t>
      </w:r>
      <w:proofErr w:type="spellEnd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shumë</w:t>
      </w:r>
      <w:proofErr w:type="spellEnd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gjallesa</w:t>
      </w:r>
      <w:proofErr w:type="spellEnd"/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 u larguan ose u zhdukën.</w:t>
      </w:r>
      <w:r w:rsidR="00956D59"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ab/>
      </w:r>
      <w:r w:rsidR="00956D59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(8 </w:t>
      </w:r>
      <w:proofErr w:type="spellStart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pikë</w:t>
      </w:r>
      <w:proofErr w:type="spellEnd"/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 xml:space="preserve">) </w:t>
      </w:r>
    </w:p>
    <w:p w14:paraId="4EF3DB13" w14:textId="52037623" w:rsidR="00F16435" w:rsidRPr="00685FA9" w:rsidRDefault="00837D1E" w:rsidP="00685FA9">
      <w:pPr>
        <w:pStyle w:val="ListParagraph"/>
        <w:numPr>
          <w:ilvl w:val="0"/>
          <w:numId w:val="10"/>
        </w:numPr>
        <w:spacing w:after="0" w:line="240" w:lineRule="auto"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Pse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ndërtimi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i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rrugës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çoi në largimin e menjëhershëm të gjallesave nga ky habitat? </w:t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de-DE"/>
          <w14:ligatures w14:val="none"/>
        </w:rPr>
        <w:t>(2 p)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</w:p>
    <w:p w14:paraId="1ED80337" w14:textId="77777777" w:rsid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________________________________________________________________________</w:t>
      </w:r>
    </w:p>
    <w:p w14:paraId="47F71EE1" w14:textId="77777777" w:rsidR="00685FA9" w:rsidRDefault="00685FA9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</w:p>
    <w:p w14:paraId="7EF5EED8" w14:textId="4A78FA23" w:rsidR="00F16435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b)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Shkruaj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tre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pasoja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negative (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zinxhir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)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që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mund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të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ketë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humbja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e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biodiversitetit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në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këtë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kënetë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.</w:t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de-DE"/>
          <w14:ligatures w14:val="none"/>
        </w:rPr>
        <w:t>(3 p)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</w:p>
    <w:p w14:paraId="744F781D" w14:textId="3C7210A9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1. ___________________________________________________________________</w:t>
      </w:r>
    </w:p>
    <w:p w14:paraId="27BFDFF5" w14:textId="77777777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2. ___________________________________________________________________</w:t>
      </w:r>
    </w:p>
    <w:p w14:paraId="06FF7161" w14:textId="77777777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3. ___________________________________________________________________</w:t>
      </w:r>
    </w:p>
    <w:p w14:paraId="3EAA39FF" w14:textId="77777777" w:rsidR="00685FA9" w:rsidRDefault="00685FA9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</w:pPr>
    </w:p>
    <w:p w14:paraId="41256EF8" w14:textId="26B589BE" w:rsidR="00F16435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de-DE"/>
          <w14:ligatures w14:val="none"/>
        </w:rPr>
        <w:t>c)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Propozo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dy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  <w:proofErr w:type="spellStart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masa</w:t>
      </w:r>
      <w:proofErr w:type="spellEnd"/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ose mënyra konkrete se si mund të mbrohet ky habitat nga dëmtimet e mëtejshme njerëzore. </w:t>
      </w:r>
      <w:r w:rsidR="00F16435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="00F16435"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ab/>
      </w:r>
      <w:r w:rsidRPr="00685FA9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val="de-DE"/>
          <w14:ligatures w14:val="none"/>
        </w:rPr>
        <w:t>(3 p)</w:t>
      </w: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 xml:space="preserve"> </w:t>
      </w:r>
    </w:p>
    <w:p w14:paraId="10AD52A2" w14:textId="135BBB19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1. ___________________________________________________________________</w:t>
      </w:r>
    </w:p>
    <w:p w14:paraId="6447D3C3" w14:textId="77777777" w:rsidR="00837D1E" w:rsidRPr="00685FA9" w:rsidRDefault="00837D1E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  <w:r w:rsidRPr="00685FA9"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  <w:t>2. ___________________________________________________________________</w:t>
      </w:r>
    </w:p>
    <w:p w14:paraId="153A159D" w14:textId="77777777" w:rsidR="00BC1673" w:rsidRPr="00685FA9" w:rsidRDefault="00BC1673" w:rsidP="00685FA9">
      <w:pPr>
        <w:pStyle w:val="Heading2"/>
        <w:spacing w:before="0" w:after="0" w:line="240" w:lineRule="auto"/>
        <w:contextualSpacing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2931197A" w14:textId="77777777" w:rsidR="00206173" w:rsidRDefault="00206173" w:rsidP="00685FA9">
      <w:pPr>
        <w:pStyle w:val="Heading2"/>
        <w:spacing w:before="0" w:after="0" w:line="240" w:lineRule="auto"/>
        <w:contextualSpacing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proofErr w:type="spellStart"/>
      <w:r w:rsidRPr="00685FA9">
        <w:rPr>
          <w:rFonts w:ascii="Times New Roman" w:hAnsi="Times New Roman" w:cs="Times New Roman"/>
          <w:b/>
          <w:bCs/>
          <w:color w:val="auto"/>
          <w:sz w:val="20"/>
          <w:szCs w:val="20"/>
        </w:rPr>
        <w:t>Tabela</w:t>
      </w:r>
      <w:proofErr w:type="spellEnd"/>
      <w:r w:rsidRPr="00685FA9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e </w:t>
      </w:r>
      <w:proofErr w:type="spellStart"/>
      <w:r w:rsidRPr="00685FA9">
        <w:rPr>
          <w:rFonts w:ascii="Times New Roman" w:hAnsi="Times New Roman" w:cs="Times New Roman"/>
          <w:b/>
          <w:bCs/>
          <w:color w:val="auto"/>
          <w:sz w:val="20"/>
          <w:szCs w:val="20"/>
        </w:rPr>
        <w:t>pikëve</w:t>
      </w:r>
      <w:proofErr w:type="spellEnd"/>
    </w:p>
    <w:p w14:paraId="3B91BBE6" w14:textId="77777777" w:rsidR="00685FA9" w:rsidRPr="00685FA9" w:rsidRDefault="00685FA9" w:rsidP="00685FA9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25"/>
        <w:gridCol w:w="1080"/>
        <w:gridCol w:w="1080"/>
        <w:gridCol w:w="1080"/>
        <w:gridCol w:w="1080"/>
        <w:gridCol w:w="1080"/>
        <w:gridCol w:w="1080"/>
        <w:gridCol w:w="1080"/>
      </w:tblGrid>
      <w:tr w:rsidR="00206173" w:rsidRPr="00685FA9" w14:paraId="59F136B6" w14:textId="77777777" w:rsidTr="00846D85">
        <w:trPr>
          <w:jc w:val="center"/>
        </w:trPr>
        <w:tc>
          <w:tcPr>
            <w:tcW w:w="1720" w:type="dxa"/>
            <w:shd w:val="clear" w:color="auto" w:fill="DEEAF6" w:themeFill="accent5" w:themeFillTint="33"/>
          </w:tcPr>
          <w:p w14:paraId="5BAB1EE2" w14:textId="77777777" w:rsidR="00206173" w:rsidRPr="00685FA9" w:rsidRDefault="00206173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Nota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4ECC9B78" w14:textId="77777777" w:rsidR="00206173" w:rsidRPr="00685FA9" w:rsidRDefault="00206173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1A751C7E" w14:textId="77777777" w:rsidR="00206173" w:rsidRPr="00685FA9" w:rsidRDefault="00206173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19D2D5B5" w14:textId="77777777" w:rsidR="00206173" w:rsidRPr="00685FA9" w:rsidRDefault="00206173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485D429E" w14:textId="77777777" w:rsidR="00206173" w:rsidRPr="00685FA9" w:rsidRDefault="00206173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3CD17446" w14:textId="77777777" w:rsidR="00206173" w:rsidRPr="00685FA9" w:rsidRDefault="00206173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4A668934" w14:textId="77777777" w:rsidR="00206173" w:rsidRPr="00685FA9" w:rsidRDefault="00206173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080" w:type="dxa"/>
            <w:shd w:val="clear" w:color="auto" w:fill="DEEAF6" w:themeFill="accent5" w:themeFillTint="33"/>
          </w:tcPr>
          <w:p w14:paraId="5AAA7FAF" w14:textId="77777777" w:rsidR="00206173" w:rsidRPr="00685FA9" w:rsidRDefault="00206173" w:rsidP="00685FA9">
            <w:pPr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</w:tr>
      <w:tr w:rsidR="00206173" w:rsidRPr="00685FA9" w14:paraId="20B20856" w14:textId="77777777" w:rsidTr="00846D85">
        <w:trPr>
          <w:jc w:val="center"/>
        </w:trPr>
        <w:tc>
          <w:tcPr>
            <w:tcW w:w="1725" w:type="dxa"/>
          </w:tcPr>
          <w:p w14:paraId="15CCD1AA" w14:textId="77777777" w:rsidR="00206173" w:rsidRPr="00685FA9" w:rsidRDefault="00206173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Pikët</w:t>
            </w:r>
            <w:proofErr w:type="spellEnd"/>
          </w:p>
        </w:tc>
        <w:tc>
          <w:tcPr>
            <w:tcW w:w="1080" w:type="dxa"/>
          </w:tcPr>
          <w:p w14:paraId="6D942FA9" w14:textId="77777777" w:rsidR="00206173" w:rsidRPr="00685FA9" w:rsidRDefault="00206173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0–8</w:t>
            </w:r>
          </w:p>
        </w:tc>
        <w:tc>
          <w:tcPr>
            <w:tcW w:w="1080" w:type="dxa"/>
          </w:tcPr>
          <w:p w14:paraId="68F55C7B" w14:textId="77777777" w:rsidR="00206173" w:rsidRPr="00685FA9" w:rsidRDefault="00206173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9–13</w:t>
            </w:r>
          </w:p>
        </w:tc>
        <w:tc>
          <w:tcPr>
            <w:tcW w:w="1080" w:type="dxa"/>
          </w:tcPr>
          <w:p w14:paraId="27E9BEB7" w14:textId="77777777" w:rsidR="00206173" w:rsidRPr="00685FA9" w:rsidRDefault="00206173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14–17</w:t>
            </w:r>
          </w:p>
        </w:tc>
        <w:tc>
          <w:tcPr>
            <w:tcW w:w="1080" w:type="dxa"/>
          </w:tcPr>
          <w:p w14:paraId="4D4638C3" w14:textId="77777777" w:rsidR="00206173" w:rsidRPr="00685FA9" w:rsidRDefault="00206173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18–22</w:t>
            </w:r>
          </w:p>
        </w:tc>
        <w:tc>
          <w:tcPr>
            <w:tcW w:w="1080" w:type="dxa"/>
          </w:tcPr>
          <w:p w14:paraId="19FC7938" w14:textId="77777777" w:rsidR="00206173" w:rsidRPr="00685FA9" w:rsidRDefault="00206173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23–26</w:t>
            </w:r>
          </w:p>
        </w:tc>
        <w:tc>
          <w:tcPr>
            <w:tcW w:w="1080" w:type="dxa"/>
          </w:tcPr>
          <w:p w14:paraId="05C30DCC" w14:textId="77777777" w:rsidR="00206173" w:rsidRPr="00685FA9" w:rsidRDefault="00206173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27–30</w:t>
            </w:r>
          </w:p>
        </w:tc>
        <w:tc>
          <w:tcPr>
            <w:tcW w:w="1080" w:type="dxa"/>
          </w:tcPr>
          <w:p w14:paraId="26F50448" w14:textId="77777777" w:rsidR="00206173" w:rsidRPr="00685FA9" w:rsidRDefault="00206173" w:rsidP="00685FA9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85FA9">
              <w:rPr>
                <w:rFonts w:ascii="Times New Roman" w:hAnsi="Times New Roman" w:cs="Times New Roman"/>
                <w:sz w:val="20"/>
                <w:szCs w:val="20"/>
              </w:rPr>
              <w:t>31–33</w:t>
            </w:r>
          </w:p>
        </w:tc>
      </w:tr>
    </w:tbl>
    <w:p w14:paraId="61A18A64" w14:textId="5DE594B4" w:rsidR="00F84287" w:rsidRPr="00685FA9" w:rsidRDefault="00F84287" w:rsidP="00685FA9">
      <w:pPr>
        <w:spacing w:after="0" w:line="240" w:lineRule="auto"/>
        <w:contextualSpacing/>
        <w:outlineLvl w:val="2"/>
        <w:rPr>
          <w:rFonts w:ascii="Times New Roman" w:eastAsia="Times New Roman" w:hAnsi="Times New Roman" w:cs="Times New Roman"/>
          <w:kern w:val="0"/>
          <w:sz w:val="20"/>
          <w:szCs w:val="20"/>
          <w:lang w:val="de-DE"/>
          <w14:ligatures w14:val="none"/>
        </w:rPr>
      </w:pPr>
    </w:p>
    <w:sectPr w:rsidR="00F84287" w:rsidRPr="00685FA9" w:rsidSect="00685FA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1E20EC"/>
    <w:multiLevelType w:val="multilevel"/>
    <w:tmpl w:val="8C18FCE6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1" w15:restartNumberingAfterBreak="0">
    <w:nsid w:val="119354FF"/>
    <w:multiLevelType w:val="hybridMultilevel"/>
    <w:tmpl w:val="2C52915E"/>
    <w:lvl w:ilvl="0" w:tplc="10A61E1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922DB9"/>
    <w:multiLevelType w:val="hybridMultilevel"/>
    <w:tmpl w:val="E506B640"/>
    <w:lvl w:ilvl="0" w:tplc="F676BC7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346F38"/>
    <w:multiLevelType w:val="multilevel"/>
    <w:tmpl w:val="1DD03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C82AC1"/>
    <w:multiLevelType w:val="multilevel"/>
    <w:tmpl w:val="E6B2D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635C83"/>
    <w:multiLevelType w:val="hybridMultilevel"/>
    <w:tmpl w:val="81041BF6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7709EC"/>
    <w:multiLevelType w:val="multilevel"/>
    <w:tmpl w:val="9CBC3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CB2D6F"/>
    <w:multiLevelType w:val="multilevel"/>
    <w:tmpl w:val="863C5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7886B8D"/>
    <w:multiLevelType w:val="multilevel"/>
    <w:tmpl w:val="9B0A7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B011569"/>
    <w:multiLevelType w:val="multilevel"/>
    <w:tmpl w:val="0D3E3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7356217">
    <w:abstractNumId w:val="3"/>
  </w:num>
  <w:num w:numId="2" w16cid:durableId="668020790">
    <w:abstractNumId w:val="7"/>
  </w:num>
  <w:num w:numId="3" w16cid:durableId="663364747">
    <w:abstractNumId w:val="0"/>
  </w:num>
  <w:num w:numId="4" w16cid:durableId="1941911104">
    <w:abstractNumId w:val="9"/>
  </w:num>
  <w:num w:numId="5" w16cid:durableId="1072237687">
    <w:abstractNumId w:val="4"/>
  </w:num>
  <w:num w:numId="6" w16cid:durableId="1112626469">
    <w:abstractNumId w:val="8"/>
  </w:num>
  <w:num w:numId="7" w16cid:durableId="1693148587">
    <w:abstractNumId w:val="6"/>
  </w:num>
  <w:num w:numId="8" w16cid:durableId="1838569988">
    <w:abstractNumId w:val="1"/>
  </w:num>
  <w:num w:numId="9" w16cid:durableId="1665821656">
    <w:abstractNumId w:val="5"/>
  </w:num>
  <w:num w:numId="10" w16cid:durableId="18308311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4287"/>
    <w:rsid w:val="00146725"/>
    <w:rsid w:val="001935C1"/>
    <w:rsid w:val="001F43A3"/>
    <w:rsid w:val="00206173"/>
    <w:rsid w:val="00327466"/>
    <w:rsid w:val="003975AF"/>
    <w:rsid w:val="004E2287"/>
    <w:rsid w:val="00532018"/>
    <w:rsid w:val="005E50B0"/>
    <w:rsid w:val="006162DE"/>
    <w:rsid w:val="0062662F"/>
    <w:rsid w:val="00685FA9"/>
    <w:rsid w:val="007C5CB5"/>
    <w:rsid w:val="00804D75"/>
    <w:rsid w:val="00837D1E"/>
    <w:rsid w:val="00894B5C"/>
    <w:rsid w:val="00956D59"/>
    <w:rsid w:val="00A247FB"/>
    <w:rsid w:val="00BA484B"/>
    <w:rsid w:val="00BC1673"/>
    <w:rsid w:val="00BD2719"/>
    <w:rsid w:val="00C31247"/>
    <w:rsid w:val="00C63870"/>
    <w:rsid w:val="00DA0C06"/>
    <w:rsid w:val="00DC6167"/>
    <w:rsid w:val="00DF1EAA"/>
    <w:rsid w:val="00F16435"/>
    <w:rsid w:val="00F5514A"/>
    <w:rsid w:val="00F84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7579E2A"/>
  <w15:chartTrackingRefBased/>
  <w15:docId w15:val="{7BD8D4A1-76BD-4952-96FF-7F19386D8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42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42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428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42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428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42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42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42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42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42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842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428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428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428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42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42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42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42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42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42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42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42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42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42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428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428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42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428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428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1F43A3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715</Words>
  <Characters>4082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 User</cp:lastModifiedBy>
  <cp:revision>28</cp:revision>
  <dcterms:created xsi:type="dcterms:W3CDTF">2026-07-06T16:26:00Z</dcterms:created>
  <dcterms:modified xsi:type="dcterms:W3CDTF">2026-07-17T09:51:00Z</dcterms:modified>
</cp:coreProperties>
</file>